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31FF" w14:textId="01523C91" w:rsidR="00ED6A58" w:rsidRDefault="003F5A9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نموذج رقم (2): طلب تأجيل الواجب/ البحث</w:t>
      </w:r>
    </w:p>
    <w:p w14:paraId="4AEA26D2" w14:textId="13E01D36" w:rsidR="003F5A9E" w:rsidRDefault="003F5A9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17CD542C" w14:textId="7FDD3971" w:rsidR="003F5A9E" w:rsidRPr="003F5A9E" w:rsidRDefault="003F5A9E" w:rsidP="00765433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</w:pPr>
      <w:r w:rsidRPr="003F5A9E">
        <w:rPr>
          <w:rFonts w:ascii="Traditional Arabic" w:hAnsi="Traditional Arabic" w:cs="Traditional Arabic" w:hint="cs"/>
          <w:sz w:val="32"/>
          <w:szCs w:val="32"/>
          <w:u w:val="single"/>
          <w:rtl/>
          <w:lang w:bidi="ar-EG"/>
        </w:rPr>
        <w:t>طلب تأجيل الواجب/ البحث</w:t>
      </w:r>
    </w:p>
    <w:p w14:paraId="64F19E1B" w14:textId="1F683A71" w:rsidR="003F5A9E" w:rsidRDefault="003F5A9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اسم المادة: </w:t>
      </w:r>
    </w:p>
    <w:p w14:paraId="7C96B679" w14:textId="4DA7415D" w:rsidR="003F5A9E" w:rsidRDefault="003F5A9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الفصل الدراسي:</w:t>
      </w:r>
    </w:p>
    <w:p w14:paraId="2483771C" w14:textId="5DB0E803" w:rsidR="003F5A9E" w:rsidRDefault="003F5A9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اسم الأستاذ:</w:t>
      </w:r>
    </w:p>
    <w:p w14:paraId="66C192D4" w14:textId="4E1867FC" w:rsidR="003F5A9E" w:rsidRDefault="003F5A9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اسم الطالب: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الفرقة</w:t>
      </w:r>
      <w:r w:rsidR="00AC186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</w:t>
      </w:r>
      <w:r w:rsidR="00AC18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 w:rsidR="00AC18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195A0EFB" w14:textId="6C591EFF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البريد الإلكتروني:</w:t>
      </w:r>
    </w:p>
    <w:p w14:paraId="32071041" w14:textId="54074B94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36EB4EEC" w14:textId="260DC976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ميعاد تقديم الواجب/ البحث: </w:t>
      </w:r>
    </w:p>
    <w:p w14:paraId="79F67859" w14:textId="7B6D3F1F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اسم الواجب/ البحث:</w:t>
      </w:r>
    </w:p>
    <w:p w14:paraId="291B8086" w14:textId="1F1E5CB0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6AD694C4" w14:textId="4083F8E0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سبب طلب التأجيل:</w:t>
      </w:r>
    </w:p>
    <w:p w14:paraId="21EF87C9" w14:textId="7D38FEC3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0E926964" w14:textId="79041FC6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ما هو الميعاد البديل الذي تقترحه لتقديم الواجب/ البحث؟</w:t>
      </w:r>
    </w:p>
    <w:p w14:paraId="2E43D608" w14:textId="7B76C858" w:rsidR="00AC186E" w:rsidRDefault="00AC186E" w:rsidP="00765433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99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4896" w14:paraId="5D582DDD" w14:textId="77777777" w:rsidTr="00BE226B">
        <w:trPr>
          <w:trHeight w:val="1970"/>
        </w:trPr>
        <w:tc>
          <w:tcPr>
            <w:tcW w:w="9350" w:type="dxa"/>
          </w:tcPr>
          <w:p w14:paraId="6D93E229" w14:textId="0EB13B1C" w:rsidR="000B4896" w:rsidRDefault="00765433" w:rsidP="00765433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قرار إدارة الكلية وأستاذ المادة:</w:t>
            </w:r>
            <w:bookmarkStart w:id="0" w:name="_GoBack"/>
            <w:bookmarkEnd w:id="0"/>
          </w:p>
        </w:tc>
      </w:tr>
    </w:tbl>
    <w:p w14:paraId="3A7E5A11" w14:textId="77777777" w:rsidR="000B4896" w:rsidRPr="003F5A9E" w:rsidRDefault="000B4896" w:rsidP="00765433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</w:p>
    <w:sectPr w:rsidR="000B4896" w:rsidRPr="003F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9E"/>
    <w:rsid w:val="000B4896"/>
    <w:rsid w:val="003F5A9E"/>
    <w:rsid w:val="00765433"/>
    <w:rsid w:val="00AC186E"/>
    <w:rsid w:val="00BE226B"/>
    <w:rsid w:val="00E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71B2"/>
  <w15:chartTrackingRefBased/>
  <w15:docId w15:val="{2D8F748D-81ED-41E1-9380-2709640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</dc:creator>
  <cp:keywords/>
  <dc:description/>
  <cp:lastModifiedBy>Matta</cp:lastModifiedBy>
  <cp:revision>1</cp:revision>
  <dcterms:created xsi:type="dcterms:W3CDTF">2020-10-25T01:14:00Z</dcterms:created>
  <dcterms:modified xsi:type="dcterms:W3CDTF">2020-10-25T01:21:00Z</dcterms:modified>
</cp:coreProperties>
</file>